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7C" w:rsidRPr="00BF5F43" w:rsidRDefault="00BF5F43">
      <w:pPr>
        <w:rPr>
          <w:lang w:val="en-US"/>
        </w:rPr>
      </w:pPr>
      <w:r>
        <w:rPr>
          <w:lang w:val="en-US"/>
        </w:rPr>
        <w:t>123456789874151513213165156</w:t>
      </w:r>
      <w:bookmarkStart w:id="0" w:name="_GoBack"/>
      <w:bookmarkEnd w:id="0"/>
    </w:p>
    <w:sectPr w:rsidR="002E777C" w:rsidRPr="00BF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A0"/>
    <w:rsid w:val="002E777C"/>
    <w:rsid w:val="009423A0"/>
    <w:rsid w:val="00B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D326"/>
  <w15:chartTrackingRefBased/>
  <w15:docId w15:val="{0D15B4B6-3522-437E-81A2-7D7EB4A5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2018-12-11T09:00:00Z</dcterms:created>
  <dcterms:modified xsi:type="dcterms:W3CDTF">2018-12-11T09:00:00Z</dcterms:modified>
</cp:coreProperties>
</file>